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85" w:rsidRPr="00755F83" w:rsidRDefault="00194485" w:rsidP="00194485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194485" w:rsidRPr="000D4652" w:rsidTr="00EB64A7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485" w:rsidRPr="000D4652" w:rsidRDefault="00194485" w:rsidP="00EB64A7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194485" w:rsidRPr="000D4652" w:rsidTr="00EB64A7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485" w:rsidRPr="000D4652" w:rsidRDefault="00194485" w:rsidP="00EB64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485" w:rsidRPr="000D4652" w:rsidRDefault="00194485" w:rsidP="00EB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485" w:rsidRPr="000D4652" w:rsidRDefault="00194485" w:rsidP="00EB64A7">
            <w:pPr>
              <w:rPr>
                <w:color w:val="000000"/>
                <w:sz w:val="18"/>
                <w:szCs w:val="18"/>
              </w:rPr>
            </w:pPr>
          </w:p>
        </w:tc>
      </w:tr>
      <w:tr w:rsidR="00194485" w:rsidRPr="000D4652" w:rsidTr="00EB64A7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485" w:rsidRPr="000D4652" w:rsidRDefault="00194485" w:rsidP="00EB64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485" w:rsidRPr="000D4652" w:rsidRDefault="00194485" w:rsidP="00EB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485" w:rsidRPr="000D4652" w:rsidRDefault="00194485" w:rsidP="00EB64A7">
            <w:pPr>
              <w:rPr>
                <w:color w:val="000000"/>
                <w:sz w:val="18"/>
                <w:szCs w:val="18"/>
              </w:rPr>
            </w:pPr>
          </w:p>
        </w:tc>
      </w:tr>
      <w:tr w:rsidR="00194485" w:rsidRPr="000D4652" w:rsidTr="00EB64A7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85" w:rsidRPr="000D4652" w:rsidRDefault="00194485" w:rsidP="00EB64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485" w:rsidRPr="000D4652" w:rsidRDefault="00194485" w:rsidP="00EB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85" w:rsidRPr="000D4652" w:rsidRDefault="00194485" w:rsidP="00EB64A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94485" w:rsidRPr="000B40F3" w:rsidRDefault="00194485" w:rsidP="00194485">
      <w:pPr>
        <w:rPr>
          <w:b/>
          <w:sz w:val="16"/>
          <w:szCs w:val="16"/>
        </w:rPr>
      </w:pPr>
    </w:p>
    <w:p w:rsidR="00194485" w:rsidRPr="00EF39BD" w:rsidRDefault="00194485" w:rsidP="00194485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194485" w:rsidRPr="00EF39BD" w:rsidRDefault="00194485" w:rsidP="00194485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</w:t>
      </w:r>
      <w:proofErr w:type="gramStart"/>
      <w:r w:rsidRPr="00EF39BD">
        <w:rPr>
          <w:sz w:val="20"/>
          <w:szCs w:val="20"/>
        </w:rPr>
        <w:t>59348463</w:t>
      </w:r>
      <w:proofErr w:type="gramEnd"/>
      <w:r w:rsidRPr="00EF39BD">
        <w:rPr>
          <w:sz w:val="20"/>
          <w:szCs w:val="20"/>
        </w:rPr>
        <w:t>-604-01-02 [SP.2.10]/</w:t>
      </w:r>
      <w:r w:rsidR="008733D0">
        <w:rPr>
          <w:sz w:val="20"/>
          <w:szCs w:val="20"/>
        </w:rPr>
        <w:t xml:space="preserve"> </w:t>
      </w:r>
      <w:r w:rsidR="008733D0" w:rsidRPr="008733D0">
        <w:rPr>
          <w:b/>
          <w:sz w:val="20"/>
          <w:szCs w:val="20"/>
        </w:rPr>
        <w:t>193</w:t>
      </w:r>
      <w:r w:rsidRPr="008733D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33D0">
        <w:rPr>
          <w:b/>
          <w:sz w:val="20"/>
          <w:szCs w:val="20"/>
        </w:rPr>
        <w:t xml:space="preserve">                    18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8733D0">
        <w:rPr>
          <w:b/>
          <w:sz w:val="20"/>
          <w:szCs w:val="20"/>
          <w:u w:val="single"/>
        </w:rPr>
        <w:t xml:space="preserve"> 04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9</w:t>
      </w:r>
      <w:r w:rsidRPr="00EF39BD">
        <w:rPr>
          <w:b/>
          <w:bCs/>
          <w:sz w:val="20"/>
          <w:szCs w:val="20"/>
        </w:rPr>
        <w:t xml:space="preserve"> </w:t>
      </w:r>
    </w:p>
    <w:p w:rsidR="00194485" w:rsidRPr="00EF39BD" w:rsidRDefault="00194485" w:rsidP="00194485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194485" w:rsidRPr="00621A35" w:rsidRDefault="00194485" w:rsidP="00194485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194485" w:rsidRPr="00813284" w:rsidRDefault="00194485" w:rsidP="00194485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>4734 sayılı KİK.</w:t>
      </w:r>
      <w:proofErr w:type="spellStart"/>
      <w:r w:rsidRPr="00813284">
        <w:rPr>
          <w:sz w:val="18"/>
          <w:szCs w:val="18"/>
        </w:rPr>
        <w:t>nun</w:t>
      </w:r>
      <w:proofErr w:type="spell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26 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04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9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194485" w:rsidRPr="00813284" w:rsidRDefault="00194485" w:rsidP="00194485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194485" w:rsidRDefault="00194485" w:rsidP="00194485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p w:rsidR="00194485" w:rsidRPr="00813284" w:rsidRDefault="00194485" w:rsidP="00194485">
      <w:pPr>
        <w:ind w:left="4596" w:firstLine="888"/>
        <w:jc w:val="both"/>
        <w:rPr>
          <w:sz w:val="18"/>
          <w:szCs w:val="18"/>
        </w:rPr>
      </w:pP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135"/>
        <w:gridCol w:w="5670"/>
        <w:gridCol w:w="1275"/>
        <w:gridCol w:w="1276"/>
        <w:gridCol w:w="1134"/>
      </w:tblGrid>
      <w:tr w:rsidR="00194485" w:rsidRPr="00813284" w:rsidTr="00EB64A7">
        <w:trPr>
          <w:trHeight w:val="20"/>
        </w:trPr>
        <w:tc>
          <w:tcPr>
            <w:tcW w:w="398" w:type="dxa"/>
            <w:vAlign w:val="center"/>
          </w:tcPr>
          <w:p w:rsidR="00194485" w:rsidRPr="00813284" w:rsidRDefault="00194485" w:rsidP="00EB64A7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135" w:type="dxa"/>
            <w:vAlign w:val="center"/>
          </w:tcPr>
          <w:p w:rsidR="00194485" w:rsidRPr="00813284" w:rsidRDefault="00194485" w:rsidP="00EB64A7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5670" w:type="dxa"/>
            <w:vAlign w:val="center"/>
          </w:tcPr>
          <w:p w:rsidR="00194485" w:rsidRPr="00813284" w:rsidRDefault="00194485" w:rsidP="00EB64A7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194485" w:rsidRPr="00813284" w:rsidRDefault="00194485" w:rsidP="00EB64A7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Pr="005363F8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194485" w:rsidRPr="005363F8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194485" w:rsidRPr="005162DF" w:rsidRDefault="00194485" w:rsidP="00EB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Masaüstü Bilgisayar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Pr="005363F8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194485" w:rsidRPr="005363F8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194485" w:rsidRPr="005162DF" w:rsidRDefault="00194485" w:rsidP="00EB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Monitör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Pr="004B0524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194485" w:rsidRPr="005162DF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Flash</w:t>
            </w:r>
            <w:proofErr w:type="spellEnd"/>
            <w:r>
              <w:rPr>
                <w:sz w:val="20"/>
                <w:szCs w:val="20"/>
              </w:rPr>
              <w:t xml:space="preserve"> Bellek 128 GB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Pr="004B0524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194485" w:rsidRPr="005162DF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Orijinal Toner (siyah beyaz) (EPSON MX20-M2300-M2400 Uyumlu Orijinal toner olmalıdır)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194485" w:rsidRPr="00452E00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Orijinal Toner (siyah beyaz) (HP M277N/M252/M274LAZER TONER uyumlu)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194485" w:rsidRPr="00452E00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Orijinal Toner (renkli set) (M277N/M252/M274 LAZER TONER için uyumlu)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paket</w:t>
            </w:r>
          </w:p>
        </w:tc>
        <w:tc>
          <w:tcPr>
            <w:tcW w:w="5670" w:type="dxa"/>
          </w:tcPr>
          <w:p w:rsidR="00194485" w:rsidRPr="00452E00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Fotokopi Kağıdı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194485" w:rsidRPr="00452E00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Flash</w:t>
            </w:r>
            <w:proofErr w:type="spellEnd"/>
            <w:r>
              <w:rPr>
                <w:sz w:val="20"/>
                <w:szCs w:val="20"/>
              </w:rPr>
              <w:t xml:space="preserve"> Bellek (64 GB)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paket (25 adet)</w:t>
            </w:r>
          </w:p>
        </w:tc>
        <w:tc>
          <w:tcPr>
            <w:tcW w:w="5670" w:type="dxa"/>
          </w:tcPr>
          <w:p w:rsidR="00194485" w:rsidRPr="00452E00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Mavi renkli tükenmez kalem (0.7 çelik uç)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paket (25 adet)</w:t>
            </w:r>
          </w:p>
        </w:tc>
        <w:tc>
          <w:tcPr>
            <w:tcW w:w="5670" w:type="dxa"/>
          </w:tcPr>
          <w:p w:rsidR="00194485" w:rsidRPr="00452E00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Siyah renkli tükenmez kalem (0.7 çelik uç)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 (50’li)</w:t>
            </w:r>
          </w:p>
        </w:tc>
        <w:tc>
          <w:tcPr>
            <w:tcW w:w="5670" w:type="dxa"/>
          </w:tcPr>
          <w:p w:rsidR="00194485" w:rsidRPr="00452E00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Telli Dosya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Default="00194485" w:rsidP="00EB64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194485" w:rsidRPr="004B0524" w:rsidRDefault="00194485" w:rsidP="00EB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 (100’lü)</w:t>
            </w:r>
          </w:p>
        </w:tc>
        <w:tc>
          <w:tcPr>
            <w:tcW w:w="5670" w:type="dxa"/>
          </w:tcPr>
          <w:p w:rsidR="00194485" w:rsidRPr="00452E00" w:rsidRDefault="00194485" w:rsidP="00EB6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Poşet Dosya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  <w:tr w:rsidR="00194485" w:rsidRPr="00813284" w:rsidTr="00EB64A7">
        <w:trPr>
          <w:trHeight w:val="57"/>
        </w:trPr>
        <w:tc>
          <w:tcPr>
            <w:tcW w:w="398" w:type="dxa"/>
            <w:vAlign w:val="center"/>
          </w:tcPr>
          <w:p w:rsidR="00194485" w:rsidRPr="00C33CE3" w:rsidRDefault="00194485" w:rsidP="00EB64A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194485" w:rsidRPr="00C33CE3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94485" w:rsidRPr="00C33CE3" w:rsidRDefault="00194485" w:rsidP="00EB64A7">
            <w:pPr>
              <w:rPr>
                <w:b/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>Not:Teknik Şartnamesi vardır.</w:t>
            </w:r>
          </w:p>
          <w:p w:rsidR="00194485" w:rsidRPr="00C33CE3" w:rsidRDefault="00194485" w:rsidP="00EB64A7">
            <w:pPr>
              <w:rPr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 xml:space="preserve">Şartnameler </w:t>
            </w:r>
            <w:r w:rsidRPr="00C33CE3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C33CE3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4485" w:rsidRPr="00813284" w:rsidRDefault="00194485" w:rsidP="00EB64A7">
            <w:pPr>
              <w:rPr>
                <w:sz w:val="18"/>
                <w:szCs w:val="18"/>
              </w:rPr>
            </w:pPr>
          </w:p>
        </w:tc>
      </w:tr>
    </w:tbl>
    <w:p w:rsidR="00194485" w:rsidRDefault="00194485" w:rsidP="00194485">
      <w:pPr>
        <w:rPr>
          <w:b/>
          <w:bCs/>
          <w:sz w:val="18"/>
          <w:szCs w:val="18"/>
        </w:rPr>
      </w:pPr>
    </w:p>
    <w:p w:rsidR="00194485" w:rsidRPr="009A1C82" w:rsidRDefault="00194485" w:rsidP="00194485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 xml:space="preserve">2019 / 19003  </w:t>
      </w:r>
      <w:r>
        <w:rPr>
          <w:sz w:val="18"/>
          <w:szCs w:val="18"/>
        </w:rPr>
        <w:t xml:space="preserve">kod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>
        <w:rPr>
          <w:b/>
          <w:bCs/>
          <w:color w:val="FF00FF"/>
          <w:sz w:val="18"/>
          <w:szCs w:val="18"/>
        </w:rPr>
        <w:t> 26.04.2019   saat 16.30’a</w:t>
      </w:r>
      <w:r>
        <w:rPr>
          <w:sz w:val="18"/>
          <w:szCs w:val="18"/>
        </w:rPr>
        <w:t xml:space="preserve"> kadar ESOGÜ.Bilimsel Araştırmalar Birimi Satın alma Servisine elden, posta, faks veya e-mail (</w:t>
      </w:r>
      <w:hyperlink r:id="rId5" w:history="1">
        <w:r w:rsidRPr="006A7A91">
          <w:rPr>
            <w:rStyle w:val="Kpr"/>
            <w:sz w:val="18"/>
            <w:szCs w:val="18"/>
          </w:rPr>
          <w:t>bap@tm.ogu.edu.tr</w:t>
        </w:r>
      </w:hyperlink>
      <w:r>
        <w:rPr>
          <w:sz w:val="18"/>
          <w:szCs w:val="18"/>
        </w:rPr>
        <w:t>) adresine imzalı ve kaşeli olarak gönderilecektir. Kaşe ve imza olmayan teklifler değerlendirmeye alınmayacaktır.</w:t>
      </w:r>
    </w:p>
    <w:p w:rsidR="00194485" w:rsidRDefault="00194485" w:rsidP="00194485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194485" w:rsidRDefault="00194485" w:rsidP="00194485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194485" w:rsidRDefault="00194485" w:rsidP="00194485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194485" w:rsidRDefault="00194485" w:rsidP="00194485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VERGİ NO/TC NUMARALARINI MUTLAKA SURETLE BELİRLENECEKTİR.</w:t>
      </w:r>
    </w:p>
    <w:p w:rsidR="00194485" w:rsidRDefault="00194485" w:rsidP="00194485">
      <w:pPr>
        <w:pStyle w:val="GvdeMetni"/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gerekmektedir.. </w:t>
      </w:r>
    </w:p>
    <w:p w:rsidR="00194485" w:rsidRDefault="00194485" w:rsidP="00194485"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194485" w:rsidRDefault="00194485" w:rsidP="00194485">
      <w:r>
        <w:rPr>
          <w:b/>
          <w:bCs/>
          <w:color w:val="008000"/>
          <w:sz w:val="18"/>
          <w:szCs w:val="18"/>
        </w:rPr>
        <w:t>Malzeme teslim irtibat numarası : 0 222 239 37 97 / 0 222 239 59 56 / 0 222 239 37 50 - 5501</w:t>
      </w:r>
    </w:p>
    <w:p w:rsidR="00194485" w:rsidRDefault="00194485" w:rsidP="00194485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0 222 239 39 03</w:t>
      </w:r>
    </w:p>
    <w:p w:rsidR="00194485" w:rsidRDefault="00194485" w:rsidP="00194485">
      <w:pPr>
        <w:ind w:firstLine="45"/>
        <w:jc w:val="both"/>
        <w:rPr>
          <w:b/>
          <w:color w:val="008000"/>
          <w:sz w:val="20"/>
          <w:szCs w:val="20"/>
        </w:rPr>
      </w:pPr>
      <w:r>
        <w:rPr>
          <w:b/>
          <w:bCs/>
          <w:color w:val="008000"/>
          <w:sz w:val="18"/>
          <w:szCs w:val="18"/>
        </w:rPr>
        <w:t>Teknik Bilgi için:</w:t>
      </w:r>
      <w:r w:rsidRPr="001B15B6">
        <w:rPr>
          <w:b/>
          <w:color w:val="008000"/>
          <w:sz w:val="20"/>
          <w:szCs w:val="20"/>
        </w:rPr>
        <w:t xml:space="preserve"> </w:t>
      </w:r>
      <w:r>
        <w:rPr>
          <w:b/>
          <w:bCs/>
          <w:color w:val="008000"/>
          <w:sz w:val="18"/>
          <w:szCs w:val="18"/>
        </w:rPr>
        <w:t>: FEF İstatistik Böl.</w:t>
      </w:r>
      <w:proofErr w:type="spellStart"/>
      <w:r>
        <w:rPr>
          <w:b/>
          <w:bCs/>
          <w:color w:val="008000"/>
          <w:sz w:val="18"/>
          <w:szCs w:val="18"/>
        </w:rPr>
        <w:t>Doç.Dr</w:t>
      </w:r>
      <w:proofErr w:type="spellEnd"/>
      <w:r>
        <w:rPr>
          <w:b/>
          <w:bCs/>
          <w:color w:val="008000"/>
          <w:sz w:val="18"/>
          <w:szCs w:val="18"/>
        </w:rPr>
        <w:t xml:space="preserve">.Fatih ÇEMREK  </w:t>
      </w:r>
      <w:r w:rsidRPr="00712C01">
        <w:rPr>
          <w:b/>
          <w:color w:val="008000"/>
          <w:sz w:val="20"/>
          <w:szCs w:val="20"/>
        </w:rPr>
        <w:t xml:space="preserve">/  0 222 239 </w:t>
      </w:r>
      <w:r>
        <w:rPr>
          <w:b/>
          <w:color w:val="008000"/>
          <w:sz w:val="20"/>
          <w:szCs w:val="20"/>
        </w:rPr>
        <w:t>37</w:t>
      </w:r>
      <w:r w:rsidRPr="00712C01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>50</w:t>
      </w:r>
      <w:r w:rsidRPr="00712C01">
        <w:rPr>
          <w:b/>
          <w:color w:val="008000"/>
          <w:sz w:val="20"/>
          <w:szCs w:val="20"/>
        </w:rPr>
        <w:t>/</w:t>
      </w:r>
      <w:r>
        <w:rPr>
          <w:b/>
          <w:color w:val="008000"/>
          <w:sz w:val="20"/>
          <w:szCs w:val="20"/>
        </w:rPr>
        <w:t xml:space="preserve"> 2108</w:t>
      </w:r>
    </w:p>
    <w:p w:rsidR="00194485" w:rsidRDefault="00194485" w:rsidP="00194485">
      <w:pPr>
        <w:ind w:firstLine="45"/>
        <w:jc w:val="both"/>
        <w:rPr>
          <w:b/>
          <w:color w:val="008000"/>
          <w:sz w:val="20"/>
          <w:szCs w:val="20"/>
        </w:rPr>
      </w:pPr>
    </w:p>
    <w:p w:rsidR="00194485" w:rsidRDefault="00194485" w:rsidP="00194485">
      <w:pPr>
        <w:ind w:firstLine="45"/>
        <w:jc w:val="both"/>
        <w:rPr>
          <w:b/>
          <w:color w:val="008000"/>
          <w:sz w:val="20"/>
          <w:szCs w:val="20"/>
        </w:rPr>
      </w:pPr>
    </w:p>
    <w:p w:rsidR="00194485" w:rsidRDefault="00194485" w:rsidP="00194485">
      <w:pPr>
        <w:ind w:firstLine="45"/>
        <w:jc w:val="both"/>
        <w:rPr>
          <w:b/>
          <w:color w:val="008000"/>
          <w:sz w:val="20"/>
          <w:szCs w:val="20"/>
        </w:rPr>
      </w:pPr>
    </w:p>
    <w:p w:rsidR="00194485" w:rsidRDefault="00194485" w:rsidP="00194485">
      <w:pPr>
        <w:jc w:val="both"/>
        <w:rPr>
          <w:b/>
          <w:color w:val="008000"/>
          <w:sz w:val="20"/>
          <w:szCs w:val="20"/>
        </w:rPr>
      </w:pPr>
    </w:p>
    <w:p w:rsidR="00194485" w:rsidRDefault="00194485" w:rsidP="00194485">
      <w:pPr>
        <w:ind w:firstLine="45"/>
        <w:jc w:val="both"/>
        <w:rPr>
          <w:b/>
          <w:color w:val="008000"/>
          <w:sz w:val="20"/>
          <w:szCs w:val="20"/>
        </w:rPr>
      </w:pPr>
    </w:p>
    <w:p w:rsidR="00194485" w:rsidRDefault="00194485" w:rsidP="00194485">
      <w:pPr>
        <w:ind w:firstLine="45"/>
        <w:jc w:val="both"/>
        <w:rPr>
          <w:b/>
          <w:color w:val="008000"/>
          <w:sz w:val="20"/>
          <w:szCs w:val="20"/>
        </w:rPr>
      </w:pPr>
    </w:p>
    <w:p w:rsidR="00194485" w:rsidRPr="00712C01" w:rsidRDefault="00194485" w:rsidP="00194485">
      <w:pPr>
        <w:jc w:val="both"/>
        <w:rPr>
          <w:b/>
          <w:sz w:val="22"/>
          <w:szCs w:val="22"/>
          <w:vertAlign w:val="superscript"/>
        </w:rPr>
      </w:pPr>
      <w:r w:rsidRPr="00712C01">
        <w:rPr>
          <w:b/>
          <w:sz w:val="22"/>
          <w:szCs w:val="22"/>
          <w:vertAlign w:val="superscript"/>
        </w:rPr>
        <w:t xml:space="preserve">Adres:Meşelik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Şubesi  http.www.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194485" w:rsidRDefault="00194485" w:rsidP="00194485">
      <w:pPr>
        <w:rPr>
          <w:noProof/>
          <w:color w:val="000000"/>
          <w:sz w:val="18"/>
          <w:szCs w:val="18"/>
        </w:rPr>
      </w:pP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Masaüstü Bilgisayar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Seri OPTIPLEX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İşlemci Ailesi Intel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Core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i7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İşlemci Tipi 6. Nesil Intel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Core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i7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İşlemci Kodu i7-7700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İşlemci Hızı 3,40 GHz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Ön Bellek 6 MB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İşletim Sistemi Ailesi MS Windows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İşletim Sistemi Windows 10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Pro</w:t>
      </w:r>
      <w:proofErr w:type="spellEnd"/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Anakart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Yongaseti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INTEL Q170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Anabellek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8 GB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Bellek Tipi DDR 4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Bellek Hızı 2400 MHz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Bellek Yuvası 4 DIMM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Disk Tipi HDD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Sabit Disk – SATA 1 TB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Kartı Türü Tümleşik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Kartı Tipi INTEL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Kartı INTEL HD Grafik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Kartı Belleği Paylaşımlı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Optik Sürücü DVD Yazıcı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HDMI Var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DisplayPort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Var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Ağ Kartı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Gigabit</w:t>
      </w:r>
      <w:proofErr w:type="spellEnd"/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WIFI Var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SPDIF Ses Çıkışı Var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USB 3.0 Var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SeriPort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Var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Kasa Mini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Tower</w:t>
      </w:r>
      <w:proofErr w:type="spellEnd"/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Güç Kaynağı 240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Watt</w:t>
      </w:r>
      <w:proofErr w:type="spellEnd"/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Klavye Var (Kablolu)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Fare Var (Kablolu)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Monitör Kasa ile aynı marka 21.5"1920x1080,5ms,60Hz,HDMI,VGA, Monitör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Garanti 2 Yıl teknik özelliklerine sahip olmalıdır.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Monitör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Boyutu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Inch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):21,5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Çözünürlük: 1920X1080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Tepki Süresi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.): 5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Kontrast Oranı: 1000:1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Parlaklık (CD/M2):250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22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2018-2456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MUHTELİF KIRTASİYE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Projede kullanılacak kırtasiye malzemeleri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Flash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Bellek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Kapasite: 128 GB Bağlantı: USB 3.0 Garanti :2 Yıl teknik özelliklerine sahip olmalıdır.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3.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Orijinal Toner (siyah beyaz)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EPSON MX20-M2300-M2400 Uyumlu Orijinal toner olmalıdır.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4.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Orijinal Toner (siyah beyaz)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HP M277N/M252/M274 LAZER TONER uyumlu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5.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Orijinal Toner (renkli set)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lastRenderedPageBreak/>
        <w:t>Teknik Özellikleri: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M277N/M252/M274 LAZER TONER için uyumlu</w:t>
      </w:r>
    </w:p>
    <w:p w:rsidR="00052B49" w:rsidRDefault="00052B49" w:rsidP="00052B49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23</w:t>
      </w:r>
    </w:p>
    <w:p w:rsidR="00494AB9" w:rsidRDefault="00494AB9"/>
    <w:sectPr w:rsidR="00494AB9" w:rsidSect="0019448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85"/>
    <w:rsid w:val="00052B49"/>
    <w:rsid w:val="00194485"/>
    <w:rsid w:val="00494AB9"/>
    <w:rsid w:val="00750AEB"/>
    <w:rsid w:val="008733D0"/>
    <w:rsid w:val="00F3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194485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94485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194485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194485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194485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194485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19448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44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48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2019-04-18T12:23:00Z</dcterms:created>
  <dcterms:modified xsi:type="dcterms:W3CDTF">2019-04-18T12:26:00Z</dcterms:modified>
</cp:coreProperties>
</file>